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164" w:rsidRPr="00B10E5F" w:rsidRDefault="00B10E5F">
      <w:pPr>
        <w:rPr>
          <w:rFonts w:ascii="Meiryo UI" w:eastAsia="Meiryo UI" w:hAnsi="Meiryo UI"/>
          <w:sz w:val="40"/>
          <w:szCs w:val="44"/>
        </w:rPr>
      </w:pPr>
      <w:r w:rsidRPr="00B10E5F">
        <w:rPr>
          <w:rFonts w:ascii="Meiryo UI" w:eastAsia="Meiryo UI" w:hAnsi="Meiryo UI" w:hint="eastAsia"/>
          <w:sz w:val="40"/>
          <w:szCs w:val="44"/>
        </w:rPr>
        <w:t>3．必要DMAT数の算定</w:t>
      </w:r>
    </w:p>
    <w:tbl>
      <w:tblPr>
        <w:tblW w:w="13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0"/>
        <w:gridCol w:w="1998"/>
        <w:gridCol w:w="1998"/>
        <w:gridCol w:w="2237"/>
        <w:gridCol w:w="2237"/>
      </w:tblGrid>
      <w:tr w:rsidR="00B10E5F" w:rsidRPr="00B10E5F" w:rsidTr="00B10E5F">
        <w:trPr>
          <w:trHeight w:val="665"/>
        </w:trPr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 xml:space="preserve">　</w:t>
            </w:r>
            <w:r w:rsidR="00373B04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本部/指揮所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チーム必要数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Default="00B10E5F" w:rsidP="00B10E5F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/>
                <w:kern w:val="24"/>
                <w:sz w:val="32"/>
                <w:szCs w:val="32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活動中の</w:t>
            </w:r>
          </w:p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チーム数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不足の有無</w:t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br/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(</w:t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〇</w:t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/△/×)</w:t>
            </w:r>
          </w:p>
        </w:tc>
      </w:tr>
      <w:tr w:rsidR="00B10E5F" w:rsidRPr="00B10E5F" w:rsidTr="00B10E5F">
        <w:trPr>
          <w:trHeight w:val="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CSCA</w:t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TTT</w:t>
            </w:r>
            <w:r w:rsidRPr="00B10E5F">
              <w:rPr>
                <w:rFonts w:ascii="Meiryo UI" w:eastAsia="Meiryo UI" w:hAnsi="Meiryo UI" w:cs="Arial" w:hint="eastAsia"/>
                <w:color w:val="000000"/>
                <w:kern w:val="24"/>
                <w:sz w:val="32"/>
                <w:szCs w:val="32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PMingLiU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PMingLiU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PMingLiU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10E5F" w:rsidRPr="00B10E5F" w:rsidTr="00B10E5F">
        <w:trPr>
          <w:trHeight w:val="68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0E5F" w:rsidRPr="00B10E5F" w:rsidRDefault="00B10E5F" w:rsidP="00B10E5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B10E5F" w:rsidRPr="00B10E5F" w:rsidRDefault="00B10E5F">
      <w:pPr>
        <w:rPr>
          <w:rFonts w:ascii="Meiryo UI" w:eastAsia="Meiryo UI" w:hAnsi="Meiryo UI"/>
        </w:rPr>
      </w:pPr>
    </w:p>
    <w:sectPr w:rsidR="00B10E5F" w:rsidRPr="00B10E5F" w:rsidSect="00B10E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5F"/>
    <w:rsid w:val="00200164"/>
    <w:rsid w:val="00373B04"/>
    <w:rsid w:val="00B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706"/>
  <w15:chartTrackingRefBased/>
  <w15:docId w15:val="{CA8CF595-BC30-456F-B41C-CE813F11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0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Chishima Kayako</dc:creator>
  <cp:keywords/>
  <dc:description/>
  <cp:lastModifiedBy>Chishima Kayako</cp:lastModifiedBy>
  <cp:revision>2</cp:revision>
  <dcterms:created xsi:type="dcterms:W3CDTF">2023-03-18T02:37:00Z</dcterms:created>
  <dcterms:modified xsi:type="dcterms:W3CDTF">2023-03-18T03:25:00Z</dcterms:modified>
</cp:coreProperties>
</file>